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7DE8" w14:textId="77777777" w:rsidR="00A16472" w:rsidRPr="009A7931" w:rsidRDefault="00A16472" w:rsidP="00A16472">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Meeting Notice and Agenda</w:t>
      </w:r>
    </w:p>
    <w:p w14:paraId="56392A43" w14:textId="77777777" w:rsidR="00A16472" w:rsidRPr="009A7931" w:rsidRDefault="00A16472" w:rsidP="00A16472">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Town Board of Trustees</w:t>
      </w:r>
    </w:p>
    <w:p w14:paraId="6A1730BE" w14:textId="77777777" w:rsidR="00A16472" w:rsidRPr="009A7931" w:rsidRDefault="00A16472" w:rsidP="00A1647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w:t>
      </w:r>
      <w:r w:rsidRPr="009A7931">
        <w:rPr>
          <w:rFonts w:ascii="Times New Roman" w:hAnsi="Times New Roman" w:cs="Times New Roman"/>
          <w:b/>
          <w:bCs/>
          <w:sz w:val="24"/>
          <w:szCs w:val="24"/>
        </w:rPr>
        <w:t>Meeting</w:t>
      </w:r>
    </w:p>
    <w:p w14:paraId="16B5D227" w14:textId="3658CB33" w:rsidR="00A16472" w:rsidRPr="009A7931" w:rsidRDefault="00A16472" w:rsidP="00A1647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 15,</w:t>
      </w:r>
      <w:r w:rsidRPr="009A7931">
        <w:rPr>
          <w:rFonts w:ascii="Times New Roman" w:hAnsi="Times New Roman" w:cs="Times New Roman"/>
          <w:b/>
          <w:bCs/>
          <w:sz w:val="24"/>
          <w:szCs w:val="24"/>
        </w:rPr>
        <w:t xml:space="preserve"> 2023 – 6:30 pm</w:t>
      </w:r>
    </w:p>
    <w:p w14:paraId="584BCF93" w14:textId="77777777" w:rsidR="00A16472" w:rsidRPr="009A7931" w:rsidRDefault="00A16472" w:rsidP="00A16472">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Mounds Community Building</w:t>
      </w:r>
    </w:p>
    <w:p w14:paraId="6F671716" w14:textId="77777777" w:rsidR="00A16472" w:rsidRPr="009A7931" w:rsidRDefault="00A16472" w:rsidP="00A16472">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15 W 14</w:t>
      </w:r>
      <w:r w:rsidRPr="009A7931">
        <w:rPr>
          <w:rFonts w:ascii="Times New Roman" w:hAnsi="Times New Roman" w:cs="Times New Roman"/>
          <w:b/>
          <w:bCs/>
          <w:sz w:val="24"/>
          <w:szCs w:val="24"/>
          <w:vertAlign w:val="superscript"/>
        </w:rPr>
        <w:t>th</w:t>
      </w:r>
      <w:r w:rsidRPr="009A7931">
        <w:rPr>
          <w:rFonts w:ascii="Times New Roman" w:hAnsi="Times New Roman" w:cs="Times New Roman"/>
          <w:b/>
          <w:bCs/>
          <w:sz w:val="24"/>
          <w:szCs w:val="24"/>
        </w:rPr>
        <w:t xml:space="preserve"> Street, Mounds OK 74047</w:t>
      </w:r>
    </w:p>
    <w:p w14:paraId="60ED9B47" w14:textId="77777777" w:rsidR="00A16472" w:rsidRPr="009A7931" w:rsidRDefault="00A16472" w:rsidP="00A16472">
      <w:pPr>
        <w:spacing w:after="0" w:line="240" w:lineRule="auto"/>
        <w:jc w:val="center"/>
        <w:rPr>
          <w:rFonts w:ascii="Times New Roman" w:hAnsi="Times New Roman" w:cs="Times New Roman"/>
          <w:b/>
          <w:bCs/>
          <w:sz w:val="24"/>
          <w:szCs w:val="24"/>
        </w:rPr>
      </w:pPr>
    </w:p>
    <w:p w14:paraId="166AEF67" w14:textId="78ACA89F"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b/>
          <w:bCs/>
          <w:sz w:val="24"/>
          <w:szCs w:val="24"/>
        </w:rPr>
        <w:t>1.</w:t>
      </w:r>
      <w:r w:rsidRPr="009A7931">
        <w:rPr>
          <w:rFonts w:ascii="Times New Roman" w:hAnsi="Times New Roman" w:cs="Times New Roman"/>
          <w:b/>
          <w:bCs/>
          <w:sz w:val="24"/>
          <w:szCs w:val="24"/>
        </w:rPr>
        <w:tab/>
        <w:t>Call to Order</w:t>
      </w:r>
      <w:r w:rsidRPr="009A7931">
        <w:rPr>
          <w:rFonts w:ascii="Times New Roman" w:hAnsi="Times New Roman" w:cs="Times New Roman"/>
          <w:b/>
          <w:bCs/>
          <w:sz w:val="24"/>
          <w:szCs w:val="24"/>
        </w:rPr>
        <w:tab/>
      </w:r>
    </w:p>
    <w:p w14:paraId="1F6EF885" w14:textId="77777777" w:rsidR="00A16472" w:rsidRPr="009A7931" w:rsidRDefault="00A16472" w:rsidP="009A7898">
      <w:pPr>
        <w:spacing w:after="0" w:line="240" w:lineRule="auto"/>
        <w:rPr>
          <w:rFonts w:ascii="Times New Roman" w:hAnsi="Times New Roman" w:cs="Times New Roman"/>
          <w:sz w:val="24"/>
          <w:szCs w:val="24"/>
        </w:rPr>
      </w:pPr>
    </w:p>
    <w:p w14:paraId="7F40BF55" w14:textId="77777777" w:rsidR="00A16472" w:rsidRPr="009A7931" w:rsidRDefault="00A16472" w:rsidP="009A7898">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2.</w:t>
      </w:r>
      <w:r w:rsidRPr="009A7931">
        <w:rPr>
          <w:rFonts w:ascii="Times New Roman" w:hAnsi="Times New Roman" w:cs="Times New Roman"/>
          <w:b/>
          <w:bCs/>
          <w:sz w:val="24"/>
          <w:szCs w:val="24"/>
        </w:rPr>
        <w:tab/>
        <w:t>Roll Call</w:t>
      </w:r>
    </w:p>
    <w:p w14:paraId="71F928D8" w14:textId="77777777" w:rsidR="00A16472" w:rsidRPr="009A7931" w:rsidRDefault="00A16472" w:rsidP="009A7898">
      <w:pPr>
        <w:spacing w:after="0" w:line="240" w:lineRule="auto"/>
        <w:rPr>
          <w:rFonts w:ascii="Times New Roman" w:hAnsi="Times New Roman" w:cs="Times New Roman"/>
          <w:sz w:val="24"/>
          <w:szCs w:val="24"/>
        </w:rPr>
      </w:pPr>
    </w:p>
    <w:p w14:paraId="204DCBAF" w14:textId="77777777" w:rsidR="00A16472" w:rsidRPr="009A7931" w:rsidRDefault="00A16472" w:rsidP="009A7898">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 xml:space="preserve">3.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Consent Agenda (A-K)</w:t>
      </w:r>
    </w:p>
    <w:p w14:paraId="638BAAD9" w14:textId="77777777"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56D09DD4" w14:textId="75925E10"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A.</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Minutes for the</w:t>
      </w:r>
      <w:r>
        <w:rPr>
          <w:rFonts w:ascii="Times New Roman" w:hAnsi="Times New Roman" w:cs="Times New Roman"/>
          <w:sz w:val="24"/>
          <w:szCs w:val="24"/>
        </w:rPr>
        <w:t xml:space="preserve"> July 18, 2023</w:t>
      </w:r>
      <w:r w:rsidRPr="009A7931">
        <w:rPr>
          <w:rFonts w:ascii="Times New Roman" w:hAnsi="Times New Roman" w:cs="Times New Roman"/>
          <w:sz w:val="24"/>
          <w:szCs w:val="24"/>
        </w:rPr>
        <w:t xml:space="preserve">, </w:t>
      </w:r>
      <w:r>
        <w:rPr>
          <w:rFonts w:ascii="Times New Roman" w:hAnsi="Times New Roman" w:cs="Times New Roman"/>
          <w:sz w:val="24"/>
          <w:szCs w:val="24"/>
        </w:rPr>
        <w:t>regular meeting.</w:t>
      </w:r>
    </w:p>
    <w:p w14:paraId="1C43BC9D" w14:textId="295D413D"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B.</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Library report</w:t>
      </w:r>
    </w:p>
    <w:p w14:paraId="6DA798CA" w14:textId="2DD5F61C"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C.</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Police report</w:t>
      </w:r>
    </w:p>
    <w:p w14:paraId="519D81B5" w14:textId="6AD62718"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D.</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Fire report</w:t>
      </w:r>
    </w:p>
    <w:p w14:paraId="2285CE34" w14:textId="7A200031"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E.</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Financial report</w:t>
      </w:r>
    </w:p>
    <w:p w14:paraId="02446561" w14:textId="1FB460B4"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F.</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Budget report</w:t>
      </w:r>
    </w:p>
    <w:p w14:paraId="14F1EE77" w14:textId="4C7DC7AA"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G.</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the Court report</w:t>
      </w:r>
    </w:p>
    <w:p w14:paraId="205615DD" w14:textId="3CBED729"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H.</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Approval of Purchase Orders for Streets &amp; Alleys and Parks Departments</w:t>
      </w:r>
    </w:p>
    <w:p w14:paraId="21918678" w14:textId="0968D5B0"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I.</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Building Inspector Report</w:t>
      </w:r>
    </w:p>
    <w:p w14:paraId="4B956839" w14:textId="77DB707B" w:rsidR="00A16472" w:rsidRPr="009A7931" w:rsidRDefault="00A16472" w:rsidP="009A7898">
      <w:pPr>
        <w:spacing w:after="0" w:line="240" w:lineRule="auto"/>
        <w:ind w:left="720"/>
        <w:rPr>
          <w:rFonts w:ascii="Times New Roman" w:hAnsi="Times New Roman" w:cs="Times New Roman"/>
          <w:sz w:val="24"/>
          <w:szCs w:val="24"/>
        </w:rPr>
      </w:pPr>
      <w:r w:rsidRPr="009A7931">
        <w:rPr>
          <w:rFonts w:ascii="Times New Roman" w:hAnsi="Times New Roman" w:cs="Times New Roman"/>
          <w:sz w:val="24"/>
          <w:szCs w:val="24"/>
        </w:rPr>
        <w:t>J</w:t>
      </w:r>
      <w:r w:rsidR="009A7898">
        <w:rPr>
          <w:rFonts w:ascii="Times New Roman" w:hAnsi="Times New Roman" w:cs="Times New Roman"/>
          <w:sz w:val="24"/>
          <w:szCs w:val="24"/>
        </w:rPr>
        <w:t xml:space="preserve">.   </w:t>
      </w:r>
      <w:r w:rsidRPr="009A7931">
        <w:rPr>
          <w:rFonts w:ascii="Times New Roman" w:hAnsi="Times New Roman" w:cs="Times New Roman"/>
          <w:sz w:val="24"/>
          <w:szCs w:val="24"/>
        </w:rPr>
        <w:t xml:space="preserve">Approval of the Purchase Orders for General Government, </w:t>
      </w:r>
      <w:r>
        <w:rPr>
          <w:rFonts w:ascii="Times New Roman" w:hAnsi="Times New Roman" w:cs="Times New Roman"/>
          <w:sz w:val="24"/>
          <w:szCs w:val="24"/>
        </w:rPr>
        <w:t>Streets &amp; Alleys</w:t>
      </w:r>
      <w:r w:rsidRPr="009A7931">
        <w:rPr>
          <w:rFonts w:ascii="Times New Roman" w:hAnsi="Times New Roman" w:cs="Times New Roman"/>
          <w:sz w:val="24"/>
          <w:szCs w:val="24"/>
        </w:rPr>
        <w:t>, and Court Fund</w:t>
      </w:r>
    </w:p>
    <w:p w14:paraId="3DCC36BD" w14:textId="77777777" w:rsidR="00A16472" w:rsidRPr="009A7931" w:rsidRDefault="00A16472" w:rsidP="009A7898">
      <w:pPr>
        <w:spacing w:after="0" w:line="240" w:lineRule="auto"/>
        <w:ind w:left="720"/>
        <w:rPr>
          <w:rFonts w:ascii="Times New Roman" w:hAnsi="Times New Roman" w:cs="Times New Roman"/>
          <w:sz w:val="24"/>
          <w:szCs w:val="24"/>
        </w:rPr>
      </w:pPr>
    </w:p>
    <w:p w14:paraId="15E615EA" w14:textId="6C45667A" w:rsidR="00A16472" w:rsidRPr="009A7931" w:rsidRDefault="00A16472" w:rsidP="009A7898">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Pr="009A7931">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 xml:space="preserve">Event Committee </w:t>
      </w:r>
    </w:p>
    <w:p w14:paraId="36E36B2E" w14:textId="697BCCE7"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Pr>
          <w:rFonts w:ascii="Times New Roman" w:hAnsi="Times New Roman" w:cs="Times New Roman"/>
          <w:sz w:val="24"/>
          <w:szCs w:val="24"/>
        </w:rPr>
        <w:t>Event Committees dates.</w:t>
      </w:r>
    </w:p>
    <w:p w14:paraId="7E0969A6" w14:textId="77777777" w:rsidR="009A7898" w:rsidRDefault="009A7898" w:rsidP="009A7898">
      <w:pPr>
        <w:spacing w:after="0" w:line="240" w:lineRule="auto"/>
        <w:rPr>
          <w:rFonts w:ascii="Times New Roman" w:hAnsi="Times New Roman" w:cs="Times New Roman"/>
          <w:b/>
          <w:bCs/>
          <w:sz w:val="24"/>
          <w:szCs w:val="24"/>
        </w:rPr>
      </w:pPr>
    </w:p>
    <w:p w14:paraId="7FC2E66E" w14:textId="12CDD8F8" w:rsidR="00A16472" w:rsidRPr="009A7931" w:rsidRDefault="00A16472" w:rsidP="009A7898">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Pr="009A7931">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Cemetery</w:t>
      </w:r>
    </w:p>
    <w:p w14:paraId="730EFCF9" w14:textId="657C1AB6" w:rsidR="00A16472"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293BA8">
        <w:rPr>
          <w:rFonts w:ascii="Times New Roman" w:hAnsi="Times New Roman" w:cs="Times New Roman"/>
          <w:sz w:val="24"/>
          <w:szCs w:val="24"/>
        </w:rPr>
        <w:t>Christine Adams wanting a special exception for a bench at the cemetery.</w:t>
      </w:r>
    </w:p>
    <w:p w14:paraId="52FA615A" w14:textId="77777777" w:rsidR="009A7898" w:rsidRPr="009A7931" w:rsidRDefault="009A7898" w:rsidP="009A7898">
      <w:pPr>
        <w:spacing w:after="0" w:line="240" w:lineRule="auto"/>
        <w:rPr>
          <w:rFonts w:ascii="Times New Roman" w:hAnsi="Times New Roman" w:cs="Times New Roman"/>
          <w:sz w:val="24"/>
          <w:szCs w:val="24"/>
        </w:rPr>
      </w:pPr>
    </w:p>
    <w:p w14:paraId="57D9647E" w14:textId="77777777" w:rsidR="00A16472" w:rsidRPr="006B0F0C" w:rsidRDefault="00A16472" w:rsidP="009A7898">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6</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u w:val="single"/>
        </w:rPr>
        <w:t>New Officers (Fire Department)</w:t>
      </w:r>
    </w:p>
    <w:p w14:paraId="49F12A23" w14:textId="77777777"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Discuss, consider, and take possible action on</w:t>
      </w:r>
      <w:r>
        <w:rPr>
          <w:rFonts w:ascii="Times New Roman" w:hAnsi="Times New Roman" w:cs="Times New Roman"/>
          <w:sz w:val="24"/>
          <w:szCs w:val="24"/>
        </w:rPr>
        <w:t xml:space="preserve"> swearing in new Officers for the Fire Department.  </w:t>
      </w:r>
    </w:p>
    <w:p w14:paraId="3F8F3391" w14:textId="77777777" w:rsidR="009A7898" w:rsidRDefault="009A7898" w:rsidP="009A7898">
      <w:pPr>
        <w:spacing w:after="0" w:line="240" w:lineRule="auto"/>
        <w:rPr>
          <w:rFonts w:ascii="Times New Roman" w:hAnsi="Times New Roman" w:cs="Times New Roman"/>
          <w:b/>
          <w:bCs/>
          <w:sz w:val="24"/>
          <w:szCs w:val="24"/>
        </w:rPr>
      </w:pPr>
    </w:p>
    <w:p w14:paraId="66031972" w14:textId="6A75AD88" w:rsidR="00A16472" w:rsidRPr="00C15E74" w:rsidRDefault="00A16472" w:rsidP="009A789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7</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sidR="00C15E74">
        <w:rPr>
          <w:rFonts w:ascii="Times New Roman" w:hAnsi="Times New Roman" w:cs="Times New Roman"/>
          <w:b/>
          <w:bCs/>
          <w:sz w:val="24"/>
          <w:szCs w:val="24"/>
          <w:u w:val="single"/>
        </w:rPr>
        <w:t>Cindy Groover</w:t>
      </w:r>
    </w:p>
    <w:p w14:paraId="1FF40980" w14:textId="033EA8E6"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C15E74">
        <w:rPr>
          <w:rFonts w:ascii="Times New Roman" w:hAnsi="Times New Roman" w:cs="Times New Roman"/>
          <w:sz w:val="24"/>
          <w:szCs w:val="24"/>
        </w:rPr>
        <w:t>discussion about Go-Bob.</w:t>
      </w:r>
    </w:p>
    <w:p w14:paraId="4B8DBE2C" w14:textId="77777777" w:rsidR="009D7CDC" w:rsidRDefault="009D7CDC" w:rsidP="009A7898">
      <w:pPr>
        <w:spacing w:after="0" w:line="240" w:lineRule="auto"/>
        <w:rPr>
          <w:rFonts w:ascii="Times New Roman" w:hAnsi="Times New Roman" w:cs="Times New Roman"/>
          <w:sz w:val="24"/>
          <w:szCs w:val="24"/>
        </w:rPr>
      </w:pPr>
    </w:p>
    <w:p w14:paraId="0CBDF4E6" w14:textId="79049A7C" w:rsidR="009D7CDC" w:rsidRDefault="009D7CDC" w:rsidP="009A789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b/>
          <w:bCs/>
          <w:sz w:val="24"/>
          <w:szCs w:val="24"/>
          <w:u w:val="single"/>
        </w:rPr>
        <w:t>CDBG &amp; REAP</w:t>
      </w:r>
    </w:p>
    <w:p w14:paraId="0D7F1E21" w14:textId="64212560" w:rsidR="009D7CDC" w:rsidRDefault="009D7CDC" w:rsidP="009A7898">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the 23-24 CDBG and REAP projects.</w:t>
      </w:r>
    </w:p>
    <w:p w14:paraId="238BE37E" w14:textId="77777777" w:rsidR="00A16472" w:rsidRPr="009F69C5" w:rsidRDefault="00A16472" w:rsidP="009A7898">
      <w:pPr>
        <w:spacing w:after="0" w:line="240" w:lineRule="auto"/>
        <w:rPr>
          <w:rFonts w:ascii="Times New Roman" w:hAnsi="Times New Roman" w:cs="Times New Roman"/>
          <w:sz w:val="24"/>
          <w:szCs w:val="24"/>
        </w:rPr>
      </w:pPr>
    </w:p>
    <w:p w14:paraId="48A30C2D" w14:textId="495E8C56" w:rsidR="00A16472" w:rsidRPr="009A7931" w:rsidRDefault="009D7CDC" w:rsidP="009A78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A16472" w:rsidRPr="009A7931">
        <w:rPr>
          <w:rFonts w:ascii="Times New Roman" w:hAnsi="Times New Roman" w:cs="Times New Roman"/>
          <w:b/>
          <w:bCs/>
          <w:sz w:val="24"/>
          <w:szCs w:val="24"/>
        </w:rPr>
        <w:t xml:space="preserve">. </w:t>
      </w:r>
      <w:r w:rsidR="00A16472">
        <w:rPr>
          <w:rFonts w:ascii="Times New Roman" w:hAnsi="Times New Roman" w:cs="Times New Roman"/>
          <w:b/>
          <w:bCs/>
          <w:sz w:val="24"/>
          <w:szCs w:val="24"/>
        </w:rPr>
        <w:tab/>
      </w:r>
      <w:r w:rsidR="00A16472" w:rsidRPr="009A7931">
        <w:rPr>
          <w:rFonts w:ascii="Times New Roman" w:hAnsi="Times New Roman" w:cs="Times New Roman"/>
          <w:b/>
          <w:bCs/>
          <w:sz w:val="24"/>
          <w:szCs w:val="24"/>
          <w:u w:val="single"/>
        </w:rPr>
        <w:t>Adjournment</w:t>
      </w:r>
    </w:p>
    <w:p w14:paraId="3216E50D" w14:textId="77777777" w:rsidR="00A16472" w:rsidRPr="009A7931" w:rsidRDefault="00A16472" w:rsidP="009A7898">
      <w:pPr>
        <w:spacing w:after="0" w:line="240" w:lineRule="auto"/>
        <w:rPr>
          <w:rFonts w:ascii="Times New Roman" w:hAnsi="Times New Roman" w:cs="Times New Roman"/>
          <w:b/>
          <w:bCs/>
          <w:sz w:val="24"/>
          <w:szCs w:val="24"/>
        </w:rPr>
      </w:pPr>
    </w:p>
    <w:p w14:paraId="335E013C" w14:textId="4E60FD49"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This Agenda was filed in the office of the Town Clerk and posted at 6 PM on </w:t>
      </w:r>
      <w:r>
        <w:rPr>
          <w:rFonts w:ascii="Times New Roman" w:hAnsi="Times New Roman" w:cs="Times New Roman"/>
          <w:sz w:val="24"/>
          <w:szCs w:val="24"/>
        </w:rPr>
        <w:t>August 14</w:t>
      </w:r>
      <w:r w:rsidRPr="009A7931">
        <w:rPr>
          <w:rFonts w:ascii="Times New Roman" w:hAnsi="Times New Roman" w:cs="Times New Roman"/>
          <w:sz w:val="24"/>
          <w:szCs w:val="24"/>
        </w:rPr>
        <w:t>, 2023, at the Mounds Municipal Building located at 1319 Commercial Avenue, Mounds, OK 74047 and the Mounds Community Building located at 15 W 14</w:t>
      </w:r>
      <w:r w:rsidRPr="009A7931">
        <w:rPr>
          <w:rFonts w:ascii="Times New Roman" w:hAnsi="Times New Roman" w:cs="Times New Roman"/>
          <w:sz w:val="24"/>
          <w:szCs w:val="24"/>
          <w:vertAlign w:val="superscript"/>
        </w:rPr>
        <w:t>th</w:t>
      </w:r>
      <w:r w:rsidRPr="009A7931">
        <w:rPr>
          <w:rFonts w:ascii="Times New Roman" w:hAnsi="Times New Roman" w:cs="Times New Roman"/>
          <w:sz w:val="24"/>
          <w:szCs w:val="24"/>
        </w:rPr>
        <w:t xml:space="preserve"> Street in Mounds, OK 74047, by Town Clerk Kristin Haddock.</w:t>
      </w:r>
    </w:p>
    <w:p w14:paraId="386228A6" w14:textId="77777777" w:rsidR="00A16472" w:rsidRPr="009A7931" w:rsidRDefault="00A16472" w:rsidP="009A7898">
      <w:pPr>
        <w:spacing w:after="0" w:line="240" w:lineRule="auto"/>
        <w:rPr>
          <w:rFonts w:ascii="Times New Roman" w:hAnsi="Times New Roman" w:cs="Times New Roman"/>
          <w:sz w:val="24"/>
          <w:szCs w:val="24"/>
        </w:rPr>
      </w:pPr>
    </w:p>
    <w:p w14:paraId="28BE3795" w14:textId="77777777" w:rsidR="00A16472" w:rsidRPr="009A7931" w:rsidRDefault="00A16472" w:rsidP="009A7898">
      <w:pPr>
        <w:spacing w:after="0" w:line="240" w:lineRule="auto"/>
        <w:rPr>
          <w:rFonts w:ascii="Times New Roman" w:hAnsi="Times New Roman" w:cs="Times New Roman"/>
          <w:sz w:val="24"/>
          <w:szCs w:val="24"/>
        </w:rPr>
      </w:pPr>
      <w:r w:rsidRPr="009A79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CE92E1" wp14:editId="47E58373">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81E39CC"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9A7931">
        <w:rPr>
          <w:rFonts w:ascii="Times New Roman" w:hAnsi="Times New Roman" w:cs="Times New Roman"/>
          <w:noProof/>
          <w:sz w:val="24"/>
          <w:szCs w:val="24"/>
        </w:rPr>
        <w:drawing>
          <wp:inline distT="0" distB="0" distL="0" distR="0" wp14:anchorId="4AF0B814" wp14:editId="0FD2C749">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0CC3B8CB" w14:textId="049025A1" w:rsidR="00B4601B" w:rsidRDefault="00A16472" w:rsidP="008039E3">
      <w:pPr>
        <w:spacing w:after="0" w:line="240" w:lineRule="auto"/>
      </w:pPr>
      <w:r w:rsidRPr="009A7931">
        <w:rPr>
          <w:rFonts w:ascii="Times New Roman" w:hAnsi="Times New Roman" w:cs="Times New Roman"/>
          <w:sz w:val="24"/>
          <w:szCs w:val="24"/>
        </w:rPr>
        <w:t>Kristin Haddock, Town Clerk</w:t>
      </w:r>
    </w:p>
    <w:sectPr w:rsidR="00B4601B" w:rsidSect="009A78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954BB"/>
    <w:multiLevelType w:val="hybridMultilevel"/>
    <w:tmpl w:val="E106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35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72"/>
    <w:rsid w:val="00020F9F"/>
    <w:rsid w:val="00293BA8"/>
    <w:rsid w:val="005856CC"/>
    <w:rsid w:val="008039E3"/>
    <w:rsid w:val="00946E42"/>
    <w:rsid w:val="009A7898"/>
    <w:rsid w:val="009D7CDC"/>
    <w:rsid w:val="00A16472"/>
    <w:rsid w:val="00B4601B"/>
    <w:rsid w:val="00BF7E01"/>
    <w:rsid w:val="00C1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357F"/>
  <w15:chartTrackingRefBased/>
  <w15:docId w15:val="{4E503D30-D829-4F43-872D-473DA410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4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Theda Boydston</cp:lastModifiedBy>
  <cp:revision>5</cp:revision>
  <cp:lastPrinted>2023-08-14T21:36:00Z</cp:lastPrinted>
  <dcterms:created xsi:type="dcterms:W3CDTF">2023-08-14T21:26:00Z</dcterms:created>
  <dcterms:modified xsi:type="dcterms:W3CDTF">2023-08-24T18:47:00Z</dcterms:modified>
</cp:coreProperties>
</file>